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4105F">
      <w:pPr>
        <w:pStyle w:val="4"/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Style w:val="7"/>
          <w:sz w:val="44"/>
          <w:szCs w:val="44"/>
        </w:rPr>
        <w:t>图书馆纸质书检索功能说明</w:t>
      </w:r>
    </w:p>
    <w:p w14:paraId="34C32ADF"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一、基础信息</w:t>
      </w:r>
    </w:p>
    <w:p w14:paraId="66FDB99A">
      <w:pPr>
        <w:pStyle w:val="4"/>
        <w:keepNext w:val="0"/>
        <w:keepLines w:val="0"/>
        <w:widowControl/>
        <w:suppressLineNumbers w:val="0"/>
        <w:ind w:firstLine="420" w:firstLineChars="0"/>
      </w:pPr>
      <w:r>
        <w:t xml:space="preserve">欢迎访问我们的图书馆纸质书检索系统！您可以通过以下网址进行访问： </w:t>
      </w:r>
      <w:r>
        <w:fldChar w:fldCharType="begin"/>
      </w:r>
      <w:r>
        <w:instrText xml:space="preserve"> HYPERLINK "https://findpxic.libsp.cn/" </w:instrText>
      </w:r>
      <w:r>
        <w:fldChar w:fldCharType="separate"/>
      </w:r>
      <w:r>
        <w:rPr>
          <w:rStyle w:val="9"/>
        </w:rPr>
        <w:t>https://findpxic.libsp.cn</w:t>
      </w:r>
      <w:r>
        <w:fldChar w:fldCharType="end"/>
      </w:r>
      <w:r>
        <w:t>。目前，该系统主要适配PC网页端，为了在手机端获得更好的使用体验，建议您将浏览器设置为PC模式。</w:t>
      </w:r>
      <w:bookmarkStart w:id="0" w:name="_GoBack"/>
      <w:bookmarkEnd w:id="0"/>
    </w:p>
    <w:p w14:paraId="4755F535">
      <w:pPr>
        <w:pStyle w:val="4"/>
        <w:keepNext w:val="0"/>
        <w:keepLines w:val="0"/>
        <w:widowControl/>
        <w:suppressLineNumbers w:val="0"/>
        <w:ind w:firstLine="420" w:firstLineChars="0"/>
      </w:pPr>
      <w:r>
        <w:t>无论您身处校园内外，查询功能均可使用。然而，请注意，登录及其他高级功能需要连接到学校内网，才能顺利进行。</w:t>
      </w:r>
    </w:p>
    <w:p w14:paraId="3BA12BC0"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二、查询功能</w:t>
      </w:r>
    </w:p>
    <w:p w14:paraId="0EB8E86E">
      <w:pPr>
        <w:pStyle w:val="4"/>
        <w:keepNext w:val="0"/>
        <w:keepLines w:val="0"/>
        <w:widowControl/>
        <w:suppressLineNumbers w:val="0"/>
      </w:pPr>
      <w:r>
        <w:t>我们的查询功能提供了多种分类选项，您可以根据以下条件进行检索：</w:t>
      </w:r>
    </w:p>
    <w:p w14:paraId="1B87E04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题名</w:t>
      </w:r>
      <w:r>
        <w:t>：通过书名快速找到您需要的书籍。</w:t>
      </w:r>
    </w:p>
    <w:p w14:paraId="16A80C7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作者</w:t>
      </w:r>
      <w:r>
        <w:t>：根据作者的名字查找其作品。</w:t>
      </w:r>
    </w:p>
    <w:p w14:paraId="7374151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出版社</w:t>
      </w:r>
      <w:r>
        <w:t>：了解特定出版社所出版的书籍。</w:t>
      </w:r>
    </w:p>
    <w:p w14:paraId="316B792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分类号</w:t>
      </w:r>
      <w:r>
        <w:t>：根据图书分类号进行精确查找。</w:t>
      </w:r>
    </w:p>
    <w:p w14:paraId="64FDC85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索书号</w:t>
      </w:r>
      <w:r>
        <w:t>：通过索书号定位书籍的具体位置。</w:t>
      </w:r>
    </w:p>
    <w:p w14:paraId="018A4B6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摘要</w:t>
      </w:r>
      <w:r>
        <w:t>：查看书籍的简要介绍，帮助您快速判断其内容。</w:t>
      </w:r>
    </w:p>
    <w:p w14:paraId="48A9E61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条形码</w:t>
      </w:r>
      <w:r>
        <w:t>：通过条形码进行快速检索。</w:t>
      </w:r>
    </w:p>
    <w:p w14:paraId="3669F06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主题词</w:t>
      </w:r>
      <w:r>
        <w:t>：根据主题词找到相关书籍。</w:t>
      </w:r>
    </w:p>
    <w:p w14:paraId="243E5B9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全部</w:t>
      </w:r>
      <w:r>
        <w:t>：选择此项可进行全面检索。</w:t>
      </w:r>
    </w:p>
    <w:p w14:paraId="68D5C58E"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三、资源推荐</w:t>
      </w:r>
    </w:p>
    <w:p w14:paraId="260C17B9">
      <w:pPr>
        <w:pStyle w:val="4"/>
        <w:keepNext w:val="0"/>
        <w:keepLines w:val="0"/>
        <w:widowControl/>
        <w:suppressLineNumbers w:val="0"/>
      </w:pPr>
      <w:r>
        <w:t>我们为您提供了丰富的资源推荐功能，包括：</w:t>
      </w:r>
    </w:p>
    <w:p w14:paraId="0EC1D51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热门借阅</w:t>
      </w:r>
      <w:r>
        <w:t>：查看当前最受欢迎的借阅书籍，了解读者的选择。</w:t>
      </w:r>
    </w:p>
    <w:p w14:paraId="35AC74E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学科分类</w:t>
      </w:r>
      <w:r>
        <w:t>：按学科分类浏览相关书籍，便于学术研究。</w:t>
      </w:r>
    </w:p>
    <w:p w14:paraId="7C78176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中国图书分类</w:t>
      </w:r>
      <w:r>
        <w:t>：根据中国图书分类法查找书籍，方便使用。</w:t>
      </w:r>
    </w:p>
    <w:p w14:paraId="4CAAD7F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热门收藏</w:t>
      </w:r>
      <w:r>
        <w:t>：查看馆内读者收藏的热门书籍。</w:t>
      </w:r>
    </w:p>
    <w:p w14:paraId="2ACFB06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高分图书</w:t>
      </w:r>
      <w:r>
        <w:t>：推荐高评分的书籍，帮助您选择优质阅读材料。</w:t>
      </w:r>
    </w:p>
    <w:p w14:paraId="0B9881A3"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四、资源导航</w:t>
      </w:r>
    </w:p>
    <w:p w14:paraId="7F32A08F">
      <w:pPr>
        <w:pStyle w:val="4"/>
        <w:keepNext w:val="0"/>
        <w:keepLines w:val="0"/>
        <w:widowControl/>
        <w:suppressLineNumbers w:val="0"/>
      </w:pPr>
      <w:r>
        <w:t>在资源导航部分，您可以找到以下功能：</w:t>
      </w:r>
    </w:p>
    <w:p w14:paraId="3255ECF6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书单导航</w:t>
      </w:r>
      <w:r>
        <w:t>：创建和管理个人书单，方便日后查阅。</w:t>
      </w:r>
    </w:p>
    <w:p w14:paraId="296F753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期刊导航</w:t>
      </w:r>
      <w:r>
        <w:t>：浏览和查找各类期刊资源。</w:t>
      </w:r>
    </w:p>
    <w:p w14:paraId="0E2E79D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专题导航</w:t>
      </w:r>
      <w:r>
        <w:t>：根据特定主题查找相关书籍和资料。</w:t>
      </w:r>
    </w:p>
    <w:p w14:paraId="51069EB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资源浏览</w:t>
      </w:r>
      <w:r>
        <w:t>：轻松浏览馆内所有资源，发现新书。</w:t>
      </w:r>
    </w:p>
    <w:p w14:paraId="7650B101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新书通报</w:t>
      </w:r>
      <w:r>
        <w:t>：及时了解馆内新书的上架信息。</w:t>
      </w:r>
    </w:p>
    <w:p w14:paraId="70E3F379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分类预览</w:t>
      </w:r>
      <w:r>
        <w:t>：快速预览各类书籍的分类情况。</w:t>
      </w:r>
    </w:p>
    <w:p w14:paraId="5DDF892B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图书捐赠</w:t>
      </w:r>
      <w:r>
        <w:t>：了解如何参与图书捐赠活动，贡献您的力量。</w:t>
      </w:r>
    </w:p>
    <w:p w14:paraId="708C7513"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五、用户功能</w:t>
      </w:r>
    </w:p>
    <w:p w14:paraId="1C491387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登录</w:t>
      </w:r>
      <w:r>
        <w:t>：连接学校内网后，点击网页右上角的登录按钮，使用钉钉扫码进行登录，确保您的账户安全。</w:t>
      </w:r>
    </w:p>
    <w:p w14:paraId="16F47997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借阅查询</w:t>
      </w:r>
      <w:r>
        <w:t>：可查询当前借阅和历史借阅记录，查看书籍的题名、作者、借阅日期及应还日期，并了解距离还书的天数。</w:t>
      </w:r>
    </w:p>
    <w:p w14:paraId="3A463E65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书单</w:t>
      </w:r>
      <w:r>
        <w:t>：您可以创建个人书单，收藏感兴趣的书籍，方便日后查阅。</w:t>
      </w:r>
    </w:p>
    <w:p w14:paraId="289FB28D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推荐购买</w:t>
      </w:r>
      <w:r>
        <w:t>：如您发现馆内暂无采购的书籍，可以提交采购建议，我们将综合考虑后续采购。</w:t>
      </w:r>
    </w:p>
    <w:p w14:paraId="6B30F72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书评</w:t>
      </w:r>
      <w:r>
        <w:t>：在书籍详情页撰写书评，与其他读者分享您的阅读体验。</w:t>
      </w:r>
    </w:p>
    <w:p w14:paraId="5FF9AC7F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问题反馈</w:t>
      </w:r>
      <w:r>
        <w:t>：如在使用过程中遇到任何问题，欢迎随时反馈，我们将竭诚为您服务。</w:t>
      </w:r>
    </w:p>
    <w:p w14:paraId="08EA05A8">
      <w:pPr>
        <w:pStyle w:val="4"/>
        <w:keepNext w:val="0"/>
        <w:keepLines w:val="0"/>
        <w:widowControl/>
        <w:suppressLineNumbers w:val="0"/>
      </w:pPr>
      <w:r>
        <w:t>感谢您使用我们的图书馆纸质书检索系统，祝您阅读愉快，学术进步！</w:t>
      </w:r>
    </w:p>
    <w:p w14:paraId="701B024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ABCE3"/>
    <w:multiLevelType w:val="multilevel"/>
    <w:tmpl w:val="892ABC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26A98A0"/>
    <w:multiLevelType w:val="multilevel"/>
    <w:tmpl w:val="D26A98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1291928E"/>
    <w:multiLevelType w:val="multilevel"/>
    <w:tmpl w:val="129192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2019A581"/>
    <w:multiLevelType w:val="multilevel"/>
    <w:tmpl w:val="2019A5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MGFiZTkwMTNhMTFjMDI0NGY4Y2EwNDQ0ZTAxNGMifQ=="/>
  </w:docVars>
  <w:rsids>
    <w:rsidRoot w:val="00000000"/>
    <w:rsid w:val="06595179"/>
    <w:rsid w:val="0BB47127"/>
    <w:rsid w:val="2D186AB2"/>
    <w:rsid w:val="52152DF0"/>
    <w:rsid w:val="6DD4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30"/>
      <w:lang w:bidi="ar"/>
    </w:rPr>
  </w:style>
  <w:style w:type="character" w:styleId="7">
    <w:name w:val="Strong"/>
    <w:basedOn w:val="6"/>
    <w:qFormat/>
    <w:uiPriority w:val="0"/>
    <w:rPr>
      <w:rFonts w:ascii="Times New Roman" w:hAnsi="Times New Roman" w:eastAsia="宋体"/>
      <w:b/>
      <w:sz w:val="30"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954</Characters>
  <Lines>0</Lines>
  <Paragraphs>0</Paragraphs>
  <TotalTime>93</TotalTime>
  <ScaleCrop>false</ScaleCrop>
  <LinksUpToDate>false</LinksUpToDate>
  <CharactersWithSpaces>955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2024-09-26T06:37:00Z</dcterms:created>
  <dc:creator>Administrator</dc:creator>
  <cp:lastModifiedBy>WPS_1727337113</cp:lastModifiedBy>
  <dcterms:modified xsi:type="dcterms:W3CDTF">2024-11-18T06:50:26Z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2890D04BFD9849D58FA09E383E0FFA95_12</vt:lpwstr>
  </property>
</Properties>
</file>