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D0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cs="宋体" w:eastAsiaTheme="minorEastAsia"/>
          <w:b/>
          <w:bCs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000000"/>
          <w:kern w:val="2"/>
          <w:sz w:val="44"/>
          <w:szCs w:val="44"/>
          <w:lang w:val="en-US" w:eastAsia="zh-CN" w:bidi="ar-SA"/>
        </w:rPr>
        <w:t>关于</w:t>
      </w:r>
      <w:r>
        <w:rPr>
          <w:rFonts w:hint="eastAsia" w:ascii="宋体" w:hAnsi="宋体" w:cs="宋体" w:eastAsiaTheme="minorEastAsia"/>
          <w:b/>
          <w:bCs/>
          <w:color w:val="000000"/>
          <w:kern w:val="2"/>
          <w:sz w:val="44"/>
          <w:szCs w:val="44"/>
          <w:lang w:val="en-US" w:eastAsia="zh-CN" w:bidi="ar-SA"/>
        </w:rPr>
        <w:t>设立</w:t>
      </w:r>
      <w:r>
        <w:rPr>
          <w:rFonts w:hint="eastAsia" w:cs="宋体" w:eastAsiaTheme="minorEastAsia"/>
          <w:b/>
          <w:bCs/>
          <w:color w:val="000000"/>
          <w:kern w:val="2"/>
          <w:sz w:val="44"/>
          <w:szCs w:val="44"/>
          <w:lang w:val="en-US" w:eastAsia="zh-CN" w:bidi="ar-SA"/>
        </w:rPr>
        <w:t>我校</w:t>
      </w:r>
      <w:r>
        <w:rPr>
          <w:rFonts w:hint="eastAsia" w:ascii="宋体" w:hAnsi="宋体" w:cs="宋体" w:eastAsiaTheme="minorEastAsia"/>
          <w:b/>
          <w:bCs/>
          <w:color w:val="000000"/>
          <w:kern w:val="2"/>
          <w:sz w:val="44"/>
          <w:szCs w:val="44"/>
          <w:lang w:val="en-US" w:eastAsia="zh-CN" w:bidi="ar-SA"/>
        </w:rPr>
        <w:t>洪涝受灾学生</w:t>
      </w:r>
    </w:p>
    <w:p w14:paraId="38EA2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专项临时困难补助工作的通知</w:t>
      </w:r>
    </w:p>
    <w:p w14:paraId="72600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32"/>
          <w:szCs w:val="40"/>
          <w:lang w:val="en-US" w:eastAsia="zh-CN"/>
        </w:rPr>
      </w:pPr>
    </w:p>
    <w:p w14:paraId="3724B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学校全体师生：</w:t>
      </w:r>
    </w:p>
    <w:p w14:paraId="77228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近期，多地持续出现强降雨，广东、广西、福建等地发生洪涝和地质灾害，受灾地区出现人员伤亡和财产损失。学校高度重视，时刻牵挂着每位同学，为帮助因灾致困学生渡过难关，学校</w:t>
      </w:r>
      <w:r>
        <w:rPr>
          <w:rFonts w:hint="eastAsia"/>
          <w:sz w:val="32"/>
          <w:szCs w:val="32"/>
          <w:lang w:val="en-US" w:eastAsia="zh-CN"/>
        </w:rPr>
        <w:t>特设立因</w:t>
      </w:r>
      <w:r>
        <w:rPr>
          <w:rFonts w:hint="eastAsia"/>
          <w:sz w:val="32"/>
          <w:szCs w:val="32"/>
          <w:lang w:eastAsia="zh-CN"/>
        </w:rPr>
        <w:t>洪涝受灾学生专项临时困难补助，符合条件且确有需要的学生可以申领。现将具体工作通知如下：</w:t>
      </w:r>
    </w:p>
    <w:p w14:paraId="1DD32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left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 xml:space="preserve">一、援助对象及范围 </w:t>
      </w: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  <w:lang w:val="en-US" w:eastAsia="zh-CN"/>
        </w:rPr>
        <w:t xml:space="preserve">                                                    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</w:p>
    <w:p w14:paraId="0BA95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申请对象为具有广西培贤国际职业学院全日制学籍，因此次灾害造成个人和家庭经济困难影响完成学业的学生。</w:t>
      </w:r>
    </w:p>
    <w:p w14:paraId="6CB6F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left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二、援助标准</w:t>
      </w:r>
      <w:bookmarkStart w:id="0" w:name="_GoBack"/>
      <w:bookmarkEnd w:id="0"/>
    </w:p>
    <w:p w14:paraId="1F969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学校设立</w:t>
      </w:r>
      <w:r>
        <w:rPr>
          <w:rFonts w:hint="eastAsia"/>
          <w:sz w:val="32"/>
          <w:szCs w:val="32"/>
        </w:rPr>
        <w:t>受灾学生专项临时困难</w:t>
      </w:r>
      <w:r>
        <w:rPr>
          <w:rFonts w:hint="eastAsia"/>
          <w:sz w:val="32"/>
          <w:szCs w:val="32"/>
          <w:lang w:val="en-US" w:eastAsia="zh-CN"/>
        </w:rPr>
        <w:t>补助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补</w:t>
      </w:r>
      <w:r>
        <w:rPr>
          <w:rFonts w:hint="eastAsia"/>
          <w:sz w:val="32"/>
          <w:szCs w:val="32"/>
        </w:rPr>
        <w:t>助标准</w:t>
      </w:r>
      <w:r>
        <w:rPr>
          <w:rFonts w:hint="eastAsia"/>
          <w:sz w:val="32"/>
          <w:szCs w:val="32"/>
          <w:lang w:val="en-US" w:eastAsia="zh-CN"/>
        </w:rPr>
        <w:t>根据受灾</w:t>
      </w:r>
      <w:r>
        <w:rPr>
          <w:rFonts w:hint="eastAsia"/>
          <w:sz w:val="32"/>
          <w:szCs w:val="32"/>
        </w:rPr>
        <w:t>实际困难情况审批</w:t>
      </w:r>
      <w:r>
        <w:rPr>
          <w:rFonts w:hint="eastAsia"/>
          <w:sz w:val="32"/>
          <w:szCs w:val="32"/>
          <w:lang w:eastAsia="zh-CN"/>
        </w:rPr>
        <w:t>。</w:t>
      </w:r>
    </w:p>
    <w:p w14:paraId="70365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三、申请流程</w:t>
      </w:r>
    </w:p>
    <w:p w14:paraId="12258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学生本人通过辅导员领取《广西培贤国际职业学院临时特殊困难补助申请审批表》，如实描述所遇困难问题及受灾损失情况等，并提交相关佐证材料（受灾图片等）→辅导员核实→学工处负责人审核→学校领导审批→学生资助管理中心根据学生受灾困难情况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拟</w:t>
      </w:r>
      <w:r>
        <w:rPr>
          <w:rFonts w:hint="eastAsia"/>
          <w:sz w:val="32"/>
          <w:szCs w:val="32"/>
          <w:lang w:val="en-US" w:eastAsia="zh-CN"/>
        </w:rPr>
        <w:t>补助金额呈领导审批→最终确定补助金额按流程发放。</w:t>
      </w:r>
    </w:p>
    <w:p w14:paraId="35867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四、工作要求</w:t>
      </w:r>
    </w:p>
    <w:p w14:paraId="0D77A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学校启动专项临时困难补助，对因灾情受影响的学生给予帮扶救助，切实保障学生正常的学习生活。请各辅导员立即对洪涝受灾地区学生进行摸排，确保及时掌握学生情况，深入了解学生家庭受灾情况，主动关心慰问受灾学生，细心耐心做好受灾学生的关爱工作，实施精准资助，确保学生安心在校完成学业。</w:t>
      </w:r>
    </w:p>
    <w:p w14:paraId="54473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五、温馨提示</w:t>
      </w:r>
    </w:p>
    <w:p w14:paraId="25FD2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请同学们及时关注天气变化和灾情预警信息，加强安全防范意识，做好个人和家人的安全防护。同时，谨防以“灾情调查”和“救灾补助”为借口的电信诈骗，不确定情况请及时与辅导员联系确认。</w:t>
      </w:r>
    </w:p>
    <w:p w14:paraId="32518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760" w:firstLineChars="18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学生资助管理中心</w:t>
      </w:r>
    </w:p>
    <w:p w14:paraId="3B56B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24</w:t>
      </w:r>
      <w:r>
        <w:rPr>
          <w:rFonts w:hint="eastAsia"/>
          <w:sz w:val="32"/>
          <w:szCs w:val="32"/>
        </w:rPr>
        <w:t>日</w:t>
      </w:r>
    </w:p>
    <w:sectPr>
      <w:pgSz w:w="11906" w:h="16838"/>
      <w:pgMar w:top="533" w:right="1463" w:bottom="703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MWY4NjM5Yzg0MDBhYzRiZTY1OGUyMDUwMzJlNzcifQ=="/>
  </w:docVars>
  <w:rsids>
    <w:rsidRoot w:val="7E366C20"/>
    <w:rsid w:val="08C96FA5"/>
    <w:rsid w:val="3048073D"/>
    <w:rsid w:val="4B4664A2"/>
    <w:rsid w:val="56CB4F97"/>
    <w:rsid w:val="5A3E175A"/>
    <w:rsid w:val="5F371271"/>
    <w:rsid w:val="5F8D1FD1"/>
    <w:rsid w:val="61A905CB"/>
    <w:rsid w:val="653B4D3A"/>
    <w:rsid w:val="7E36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653</Words>
  <Characters>658</Characters>
  <Lines>0</Lines>
  <Paragraphs>0</Paragraphs>
  <TotalTime>11</TotalTime>
  <ScaleCrop>false</ScaleCrop>
  <LinksUpToDate>false</LinksUpToDate>
  <CharactersWithSpaces>765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2023-12-20T03:09:00Z</dcterms:created>
  <dc:creator>夏了夏天★</dc:creator>
  <cp:lastModifiedBy>脸嗣凉苑剐</cp:lastModifiedBy>
  <cp:lastPrinted>2024-06-21T02:14:00Z</cp:lastPrinted>
  <dcterms:modified xsi:type="dcterms:W3CDTF">2024-06-24T03:35:04Z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24BA3C37396B4DB8B3CCD0BE14482DA0_13</vt:lpwstr>
  </property>
</Properties>
</file>