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32"/>
        </w:rPr>
      </w:pPr>
      <w:r>
        <w:rPr>
          <w:rFonts w:hint="eastAsia"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36"/>
        </w:rPr>
        <w:t>学年度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思政部</w:t>
      </w:r>
      <w:r>
        <w:rPr>
          <w:rFonts w:hint="eastAsia" w:ascii="宋体" w:hAnsi="宋体"/>
          <w:b/>
          <w:bCs/>
          <w:sz w:val="36"/>
          <w:szCs w:val="36"/>
        </w:rPr>
        <w:t>教师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公开课</w:t>
      </w:r>
      <w:r>
        <w:rPr>
          <w:rFonts w:hint="eastAsia" w:ascii="宋体" w:hAnsi="宋体"/>
          <w:b/>
          <w:bCs/>
          <w:sz w:val="36"/>
          <w:szCs w:val="36"/>
        </w:rPr>
        <w:t>评分表</w:t>
      </w:r>
    </w:p>
    <w:tbl>
      <w:tblPr>
        <w:tblStyle w:val="6"/>
        <w:tblpPr w:leftFromText="180" w:rightFromText="180" w:vertAnchor="text" w:horzAnchor="margin" w:tblpXSpec="center" w:tblpY="487"/>
        <w:tblW w:w="140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4672"/>
        <w:gridCol w:w="653"/>
        <w:gridCol w:w="690"/>
        <w:gridCol w:w="666"/>
        <w:gridCol w:w="763"/>
        <w:gridCol w:w="763"/>
        <w:gridCol w:w="762"/>
        <w:gridCol w:w="763"/>
        <w:gridCol w:w="763"/>
        <w:gridCol w:w="763"/>
        <w:gridCol w:w="763"/>
        <w:gridCol w:w="745"/>
        <w:gridCol w:w="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5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-1905</wp:posOffset>
                      </wp:positionV>
                      <wp:extent cx="1143000" cy="657225"/>
                      <wp:effectExtent l="2540" t="4445" r="16510" b="5080"/>
                      <wp:wrapNone/>
                      <wp:docPr id="3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60065" y="2196465"/>
                                <a:ext cx="1143000" cy="657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163.5pt;margin-top:-0.15pt;height:51.75pt;width:90pt;z-index:251661312;mso-width-relative:page;mso-height-relative:page;" filled="f" stroked="t" coordsize="21600,21600" o:gfxdata="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Uo5VLWAAAACQEAAA8AAAAA&#10;AAAAAQAgAAAAIgAAAGRycy9kb3ducmV2LnhtbFBLAQIUABQAAAAIAIdO4kBeWxbH3QEAAIIDAAAO&#10;AAAAAAAAAAEAIAAAACUBAABkcnMvZTJvRG9jLnhtbFBLBQYAAAAABgAGAFkBAAB0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58420</wp:posOffset>
                      </wp:positionV>
                      <wp:extent cx="674370" cy="278130"/>
                      <wp:effectExtent l="0" t="0" r="0" b="0"/>
                      <wp:wrapNone/>
                      <wp:docPr id="7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437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　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199.75pt;margin-top:4.6pt;height:21.9pt;width:53.1pt;z-index:251658240;mso-width-relative:page;mso-height-relative:page;" filled="f" stroked="f" coordsize="21600,21600" o:gfxdata="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K1c291gAAAAgBAAAPAAAAAAAAAAEA&#10;IAAAACIAAABkcnMvZG93bnJldi54bWxQSwECFAAUAAAACACHTuJAWF6IFJ8BAAAWAwAADgAAAAAA&#10;AAABACAAAAAl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姓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17145</wp:posOffset>
                      </wp:positionV>
                      <wp:extent cx="3057525" cy="628650"/>
                      <wp:effectExtent l="1270" t="4445" r="8255" b="14605"/>
                      <wp:wrapNone/>
                      <wp:docPr id="4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26490" y="2215515"/>
                                <a:ext cx="3057525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14.25pt;margin-top:1.35pt;height:49.5pt;width:240.75pt;z-index:251662336;mso-width-relative:page;mso-height-relative:page;" filled="f" stroked="t" coordsize="21600,21600" o:gfxdata="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FoKC1QAAAAgBAAAPAAAA&#10;AAAAAAEAIAAAACIAAABkcnMvZG93bnJldi54bWxQSwECFAAUAAAACACHTuJAUyODEt8BAACCAwAA&#10;DgAAAAAAAAABACAAAAAkAQAAZHJzL2Uyb0RvYy54bWxQSwUGAAAAAAYABgBZAQAAdQ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53975</wp:posOffset>
                      </wp:positionV>
                      <wp:extent cx="687705" cy="335280"/>
                      <wp:effectExtent l="0" t="0" r="0" b="0"/>
                      <wp:wrapNone/>
                      <wp:docPr id="8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705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　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113.3pt;margin-top:4.25pt;height:26.4pt;width:54.15pt;z-index:251659264;mso-width-relative:page;mso-height-relative:page;" filled="f" stroked="f" coordsize="21600,21600" o:gfxdata="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lBxfp1gAAAAgBAAAPAAAAAAAAAAEA&#10;IAAAACIAAABkcnMvZG93bnJldi54bWxQSwECFAAUAAAACACHTuJAlMMuXZ8BAAAWAwAADgAAAAAA&#10;AAABACAAAAAl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　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266700</wp:posOffset>
                      </wp:positionV>
                      <wp:extent cx="1179195" cy="315595"/>
                      <wp:effectExtent l="0" t="0" r="0" b="0"/>
                      <wp:wrapNone/>
                      <wp:docPr id="6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19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项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目（分值）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21.95pt;margin-top:21pt;height:24.85pt;width:92.85pt;z-index:251660288;mso-width-relative:page;mso-height-relative:page;" filled="f" stroked="f" coordsize="21600,21600" o:gfxdata="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jLbwjWAAAACAEAAA8AAAAAAAAAAQAg&#10;AAAAIgAAAGRycy9kb3ducmV2LnhtbFBLAQIUABQAAAAIAIdO4kCqlMekngEAABcDAAAOAAAAAAAA&#10;AAEAIAAAACUBAABkcnMvZTJvRG9jLnhtbFBLBQYAAAAABgAGAFkBAAA1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目（分值）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160"/>
              </w:tabs>
              <w:jc w:val="center"/>
            </w:pPr>
          </w:p>
        </w:tc>
        <w:tc>
          <w:tcPr>
            <w:tcW w:w="7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160"/>
              </w:tabs>
            </w:pPr>
          </w:p>
        </w:tc>
        <w:tc>
          <w:tcPr>
            <w:tcW w:w="7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1160"/>
              </w:tabs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目标明确，符合教学大纲要求（10分）。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内容充实，有一定的深度 （10分）。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逻辑严密，条理清楚（10分）。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重点突出，难点分析透彻（10分）。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举例恰当，注重联系实际（10分）。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教学方法选用适当，注重培养学生能力（10分）。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语言规范，表述准确流畅（10分）。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教学组织形式选用科学合理（5分）。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课堂结构完整，时间分配合理（5分）。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板书工整，布局合理（5分）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精神饱满，教态自如，声音大小适中（5分）。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能根据需要有效利用教学手段（5分）。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教学特色（5分）。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52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总分（100）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ind w:firstLine="10752" w:firstLineChars="5100"/>
        <w:rPr>
          <w:b/>
          <w:sz w:val="24"/>
        </w:rPr>
      </w:pPr>
      <w:r>
        <w:rPr>
          <w:rFonts w:hint="eastAsia"/>
          <w:b/>
        </w:rPr>
        <w:t xml:space="preserve">评委 </w: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 xml:space="preserve">    </w:t>
      </w:r>
    </w:p>
    <w:p>
      <w:pPr>
        <w:pStyle w:val="2"/>
        <w:spacing w:line="360" w:lineRule="auto"/>
        <w:ind w:firstLine="0"/>
        <w:rPr>
          <w:rFonts w:ascii="仿宋_GB2312" w:eastAsia="仿宋_GB2312"/>
          <w:sz w:val="30"/>
          <w:szCs w:val="30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4905"/>
        </w:tabs>
        <w:jc w:val="left"/>
        <w:rPr>
          <w:rFonts w:ascii="仿宋" w:hAnsi="仿宋" w:eastAsia="仿宋"/>
          <w:sz w:val="28"/>
          <w:szCs w:val="28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567" w:bottom="1701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FF0000" w:sz="4" w:space="1"/>
      </w:pBdr>
      <w:rPr>
        <w:color w:val="FF0000"/>
      </w:rPr>
    </w:pPr>
    <w:r>
      <w:rPr>
        <w:rFonts w:hint="eastAsia"/>
        <w:color w:val="FF0000"/>
      </w:rPr>
      <w:t xml:space="preserve">中国·广西·百色·平果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电话：0776-2630888</w:t>
    </w:r>
    <w:r>
      <w:rPr>
        <w:color w:val="FF0000"/>
      </w:rPr>
      <w:t xml:space="preserve">                         </w:t>
    </w:r>
    <w:r>
      <w:rPr>
        <w:rFonts w:hint="eastAsia"/>
        <w:color w:val="FF0000"/>
      </w:rPr>
      <w:t>邮编：531499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FF0000" w:sz="4" w:space="1"/>
      </w:pBdr>
      <w:rPr>
        <w:color w:val="FF0000"/>
      </w:rPr>
    </w:pPr>
    <w:r>
      <w:drawing>
        <wp:inline distT="0" distB="0" distL="0" distR="0">
          <wp:extent cx="5476875" cy="742950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768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F"/>
    <w:rsid w:val="0007035D"/>
    <w:rsid w:val="00076E75"/>
    <w:rsid w:val="000D572B"/>
    <w:rsid w:val="00147F08"/>
    <w:rsid w:val="00215B74"/>
    <w:rsid w:val="00397895"/>
    <w:rsid w:val="003A134A"/>
    <w:rsid w:val="005D5439"/>
    <w:rsid w:val="007A36B1"/>
    <w:rsid w:val="007C3D40"/>
    <w:rsid w:val="007E553E"/>
    <w:rsid w:val="0080071F"/>
    <w:rsid w:val="00812E8C"/>
    <w:rsid w:val="009E6C65"/>
    <w:rsid w:val="00A37478"/>
    <w:rsid w:val="00AD5324"/>
    <w:rsid w:val="00B570CB"/>
    <w:rsid w:val="00B87ED4"/>
    <w:rsid w:val="00C66FA0"/>
    <w:rsid w:val="00D53D30"/>
    <w:rsid w:val="00D55623"/>
    <w:rsid w:val="00DF5B7E"/>
    <w:rsid w:val="00E24BD0"/>
    <w:rsid w:val="00EE2977"/>
    <w:rsid w:val="00F433CB"/>
    <w:rsid w:val="1EB3240F"/>
    <w:rsid w:val="405B14E6"/>
    <w:rsid w:val="5B056571"/>
    <w:rsid w:val="5E6C6706"/>
    <w:rsid w:val="663F2215"/>
    <w:rsid w:val="6A5048E9"/>
    <w:rsid w:val="6B81471A"/>
    <w:rsid w:val="7EE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line="360" w:lineRule="exact"/>
      <w:ind w:firstLine="482"/>
    </w:pPr>
    <w:rPr>
      <w:sz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2017-06-11T01:19:00Z</dcterms:created>
  <dc:creator>China</dc:creator>
  <cp:lastModifiedBy>PX</cp:lastModifiedBy>
  <cp:lastPrinted>2017-08-29T02:42:00Z</cp:lastPrinted>
  <dcterms:modified xsi:type="dcterms:W3CDTF">2019-08-19T01:35:05Z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